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5C39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  <w:r w:rsidRPr="00A50353">
        <w:rPr>
          <w:b/>
          <w:iCs/>
          <w:color w:val="000000"/>
          <w:sz w:val="23"/>
          <w:szCs w:val="23"/>
          <w:lang w:eastAsia="en-US"/>
        </w:rPr>
        <w:t>Załącznik nr 6 do SIWZ</w:t>
      </w:r>
    </w:p>
    <w:p w14:paraId="7FB6BA5D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</w:p>
    <w:p w14:paraId="201882D0" w14:textId="77777777" w:rsidR="00B75B3D" w:rsidRPr="00A50353" w:rsidRDefault="00B75B3D" w:rsidP="00B75B3D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1C90B38E" w14:textId="4342C222" w:rsidR="00B75B3D" w:rsidRPr="00292B56" w:rsidRDefault="00B75B3D" w:rsidP="00292B56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76451AB6" w14:textId="77777777" w:rsidR="00B75B3D" w:rsidRPr="00A50353" w:rsidRDefault="00B75B3D" w:rsidP="00B75B3D">
      <w:pPr>
        <w:tabs>
          <w:tab w:val="left" w:pos="0"/>
        </w:tabs>
        <w:ind w:left="426" w:right="-2"/>
        <w:jc w:val="center"/>
        <w:rPr>
          <w:b/>
          <w:iCs/>
          <w:color w:val="000000"/>
          <w:sz w:val="23"/>
          <w:szCs w:val="23"/>
          <w:lang w:eastAsia="en-US"/>
        </w:rPr>
      </w:pPr>
      <w:r w:rsidRPr="00A50353">
        <w:rPr>
          <w:b/>
          <w:iCs/>
          <w:color w:val="000000"/>
          <w:sz w:val="23"/>
          <w:szCs w:val="23"/>
          <w:lang w:eastAsia="en-US"/>
        </w:rPr>
        <w:t>WYKAZ ROBÓT BUDOWLANYCH</w:t>
      </w:r>
    </w:p>
    <w:p w14:paraId="541EA6EF" w14:textId="77777777" w:rsidR="00B75B3D" w:rsidRPr="00A50353" w:rsidRDefault="00B75B3D" w:rsidP="00B75B3D">
      <w:pPr>
        <w:tabs>
          <w:tab w:val="left" w:pos="0"/>
        </w:tabs>
        <w:ind w:right="-2"/>
        <w:rPr>
          <w:b/>
          <w:iCs/>
          <w:color w:val="000000"/>
          <w:sz w:val="23"/>
          <w:szCs w:val="23"/>
          <w:lang w:eastAsia="en-US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61"/>
        <w:gridCol w:w="2293"/>
        <w:gridCol w:w="1835"/>
        <w:gridCol w:w="1469"/>
        <w:gridCol w:w="1611"/>
        <w:gridCol w:w="1638"/>
        <w:gridCol w:w="1452"/>
        <w:gridCol w:w="1396"/>
        <w:gridCol w:w="1674"/>
      </w:tblGrid>
      <w:tr w:rsidR="0038589F" w:rsidRPr="00A50353" w14:paraId="5782F479" w14:textId="77777777" w:rsidTr="008360C4">
        <w:tc>
          <w:tcPr>
            <w:tcW w:w="661" w:type="dxa"/>
            <w:vMerge w:val="restart"/>
            <w:shd w:val="clear" w:color="auto" w:fill="F2F2F2" w:themeFill="background1" w:themeFillShade="F2"/>
          </w:tcPr>
          <w:p w14:paraId="36F7118A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412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68B87E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Przedmiot zamówienia</w:t>
            </w: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F7AA00D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Wskazanie zakresu robót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</w:tcPr>
          <w:p w14:paraId="0E5AEA3E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Wartość zamówienia </w:t>
            </w:r>
          </w:p>
          <w:p w14:paraId="50D905FE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brutto</w:t>
            </w:r>
          </w:p>
        </w:tc>
        <w:tc>
          <w:tcPr>
            <w:tcW w:w="1452" w:type="dxa"/>
            <w:vMerge w:val="restart"/>
            <w:shd w:val="clear" w:color="auto" w:fill="F2F2F2" w:themeFill="background1" w:themeFillShade="F2"/>
          </w:tcPr>
          <w:p w14:paraId="30C7C754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Termin realizacji </w:t>
            </w:r>
          </w:p>
          <w:p w14:paraId="7B36A420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(od – do)</w:t>
            </w:r>
          </w:p>
        </w:tc>
        <w:tc>
          <w:tcPr>
            <w:tcW w:w="1396" w:type="dxa"/>
            <w:vMerge w:val="restart"/>
            <w:shd w:val="clear" w:color="auto" w:fill="F2F2F2" w:themeFill="background1" w:themeFillShade="F2"/>
          </w:tcPr>
          <w:p w14:paraId="7A434BD1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Miejsce wykonania prac</w:t>
            </w:r>
          </w:p>
        </w:tc>
        <w:tc>
          <w:tcPr>
            <w:tcW w:w="1674" w:type="dxa"/>
            <w:vMerge w:val="restart"/>
            <w:shd w:val="clear" w:color="auto" w:fill="F2F2F2" w:themeFill="background1" w:themeFillShade="F2"/>
          </w:tcPr>
          <w:p w14:paraId="02C09C39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Zamawiający </w:t>
            </w:r>
          </w:p>
          <w:p w14:paraId="3235DD99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(Inwestor)</w:t>
            </w:r>
          </w:p>
        </w:tc>
      </w:tr>
      <w:tr w:rsidR="008360C4" w:rsidRPr="00A50353" w14:paraId="726D3BB2" w14:textId="77777777" w:rsidTr="008360C4">
        <w:tc>
          <w:tcPr>
            <w:tcW w:w="661" w:type="dxa"/>
            <w:vMerge/>
          </w:tcPr>
          <w:p w14:paraId="55E9B826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</w:tcPr>
          <w:p w14:paraId="024A5CC1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Nazwa zadania inwestycyjnego</w:t>
            </w:r>
          </w:p>
          <w:p w14:paraId="79D50E82" w14:textId="77777777" w:rsidR="008360C4" w:rsidRPr="00A50353" w:rsidRDefault="008360C4" w:rsidP="00E768CA">
            <w:pPr>
              <w:tabs>
                <w:tab w:val="left" w:pos="5740"/>
              </w:tabs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14:paraId="7D9A8C7C" w14:textId="77777777" w:rsidR="008360C4" w:rsidRPr="00A50353" w:rsidRDefault="008360C4" w:rsidP="00E768CA">
            <w:pPr>
              <w:tabs>
                <w:tab w:val="left" w:pos="5740"/>
              </w:tabs>
              <w:jc w:val="center"/>
              <w:rPr>
                <w:b/>
                <w:color w:val="000000"/>
                <w:sz w:val="23"/>
                <w:szCs w:val="23"/>
              </w:rPr>
            </w:pPr>
            <w:r w:rsidRPr="00A50353">
              <w:rPr>
                <w:b/>
                <w:color w:val="000000"/>
                <w:sz w:val="23"/>
                <w:szCs w:val="23"/>
              </w:rPr>
              <w:t>Wskazanie rodzaju robót</w:t>
            </w:r>
          </w:p>
          <w:p w14:paraId="2D0C5A2C" w14:textId="03140EEB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color w:val="000000"/>
                <w:sz w:val="23"/>
                <w:szCs w:val="23"/>
              </w:rPr>
              <w:t>(tj. budowa</w:t>
            </w:r>
            <w:r>
              <w:rPr>
                <w:color w:val="000000"/>
                <w:sz w:val="23"/>
                <w:szCs w:val="23"/>
              </w:rPr>
              <w:t>, przebudowa</w:t>
            </w:r>
            <w:r w:rsidRPr="00A50353">
              <w:rPr>
                <w:color w:val="000000"/>
                <w:sz w:val="23"/>
                <w:szCs w:val="23"/>
              </w:rPr>
              <w:t>)*</w:t>
            </w: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14:paraId="764131AB" w14:textId="1F7EEB54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Przedmiot zamówienia </w:t>
            </w: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obejmował wykonanie fontanny wyposażonej w</w:t>
            </w: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638" w:type="dxa"/>
            <w:vMerge/>
          </w:tcPr>
          <w:p w14:paraId="3E1B5D4A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52" w:type="dxa"/>
            <w:vMerge/>
          </w:tcPr>
          <w:p w14:paraId="3AD6B693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96" w:type="dxa"/>
            <w:vMerge/>
          </w:tcPr>
          <w:p w14:paraId="5A27054F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74" w:type="dxa"/>
            <w:vMerge/>
          </w:tcPr>
          <w:p w14:paraId="260394B9" w14:textId="77777777" w:rsidR="008360C4" w:rsidRPr="00A50353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38589F" w:rsidRPr="00A50353" w14:paraId="35A0F643" w14:textId="77777777" w:rsidTr="008360C4">
        <w:tc>
          <w:tcPr>
            <w:tcW w:w="661" w:type="dxa"/>
          </w:tcPr>
          <w:p w14:paraId="6398083C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93" w:type="dxa"/>
          </w:tcPr>
          <w:p w14:paraId="5A80C747" w14:textId="77777777" w:rsidR="00B75B3D" w:rsidRPr="00A50353" w:rsidRDefault="00B75B3D" w:rsidP="00E768CA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969D4B3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35" w:type="dxa"/>
          </w:tcPr>
          <w:p w14:paraId="0C118BB5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8294678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0281276A" w14:textId="028A3E1D" w:rsidR="00B75B3D" w:rsidRDefault="006E447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dysz</w:t>
            </w:r>
            <w:r w:rsidR="008360C4">
              <w:rPr>
                <w:b/>
                <w:iCs/>
                <w:color w:val="000000"/>
                <w:sz w:val="23"/>
                <w:szCs w:val="23"/>
                <w:lang w:eastAsia="en-US"/>
              </w:rPr>
              <w:t>e</w:t>
            </w: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 wod</w:t>
            </w:r>
            <w:r w:rsidR="0038589F">
              <w:rPr>
                <w:b/>
                <w:iCs/>
                <w:color w:val="000000"/>
                <w:sz w:val="23"/>
                <w:szCs w:val="23"/>
                <w:lang w:eastAsia="en-US"/>
              </w:rPr>
              <w:t>n</w:t>
            </w:r>
            <w:r w:rsidR="008360C4">
              <w:rPr>
                <w:b/>
                <w:iCs/>
                <w:color w:val="000000"/>
                <w:sz w:val="23"/>
                <w:szCs w:val="23"/>
                <w:lang w:eastAsia="en-US"/>
              </w:rPr>
              <w:t>e</w:t>
            </w:r>
          </w:p>
          <w:p w14:paraId="4B0A872F" w14:textId="77777777" w:rsidR="008360C4" w:rsidRDefault="008360C4" w:rsidP="007C5540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318C6B61" w14:textId="77777777" w:rsidR="009C1C04" w:rsidRDefault="009C1C04" w:rsidP="007C5540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69506054" w14:textId="77777777" w:rsidR="009C1C04" w:rsidRDefault="009C1C04" w:rsidP="007C5540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2046874A" w14:textId="73003078" w:rsidR="007C5540" w:rsidRDefault="007C5540" w:rsidP="007C5540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………..</w:t>
            </w:r>
          </w:p>
          <w:p w14:paraId="4CC0D6F8" w14:textId="77777777" w:rsidR="007C5540" w:rsidRPr="006E447D" w:rsidRDefault="007C5540" w:rsidP="007C5540">
            <w:pPr>
              <w:tabs>
                <w:tab w:val="left" w:pos="0"/>
              </w:tabs>
              <w:ind w:right="-2"/>
              <w:jc w:val="center"/>
              <w:rPr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  <w:lang w:eastAsia="en-US"/>
              </w:rPr>
              <w:t>(p</w:t>
            </w:r>
            <w:r w:rsidRPr="006E447D">
              <w:rPr>
                <w:bCs/>
                <w:i/>
                <w:color w:val="000000"/>
                <w:sz w:val="23"/>
                <w:szCs w:val="23"/>
                <w:lang w:eastAsia="en-US"/>
              </w:rPr>
              <w:t xml:space="preserve">odać ilość </w:t>
            </w:r>
            <w:r>
              <w:rPr>
                <w:bCs/>
                <w:i/>
                <w:color w:val="000000"/>
                <w:sz w:val="23"/>
                <w:szCs w:val="23"/>
                <w:lang w:eastAsia="en-US"/>
              </w:rPr>
              <w:t xml:space="preserve">wykonanych </w:t>
            </w:r>
            <w:r w:rsidRPr="006E447D">
              <w:rPr>
                <w:bCs/>
                <w:i/>
                <w:color w:val="000000"/>
                <w:sz w:val="23"/>
                <w:szCs w:val="23"/>
                <w:lang w:eastAsia="en-US"/>
              </w:rPr>
              <w:t>dysz wodnych</w:t>
            </w:r>
            <w:r>
              <w:rPr>
                <w:bCs/>
                <w:i/>
                <w:color w:val="000000"/>
                <w:sz w:val="23"/>
                <w:szCs w:val="23"/>
                <w:lang w:eastAsia="en-US"/>
              </w:rPr>
              <w:t>)</w:t>
            </w:r>
          </w:p>
          <w:p w14:paraId="095BC2A2" w14:textId="77777777" w:rsidR="007C5540" w:rsidRPr="007C5540" w:rsidRDefault="007C5540" w:rsidP="00E768CA">
            <w:pPr>
              <w:tabs>
                <w:tab w:val="left" w:pos="0"/>
              </w:tabs>
              <w:ind w:right="-2"/>
              <w:jc w:val="center"/>
              <w:rPr>
                <w:bCs/>
                <w:iCs/>
                <w:color w:val="000000"/>
                <w:sz w:val="23"/>
                <w:szCs w:val="23"/>
                <w:lang w:eastAsia="en-US"/>
              </w:rPr>
            </w:pPr>
          </w:p>
          <w:p w14:paraId="2FD1BB5E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9DB5EA9" w14:textId="28465D74" w:rsidR="0038589F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automatyczny system sterowania</w:t>
            </w:r>
          </w:p>
          <w:p w14:paraId="50C33A94" w14:textId="77777777" w:rsidR="008360C4" w:rsidRDefault="008360C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A213B8A" w14:textId="6DF0FA67" w:rsidR="00B75B3D" w:rsidRDefault="006E447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………..</w:t>
            </w:r>
          </w:p>
          <w:p w14:paraId="3C1D555D" w14:textId="79F2D4A0" w:rsidR="006E447D" w:rsidRPr="006E447D" w:rsidRDefault="008360C4" w:rsidP="00E768CA">
            <w:pPr>
              <w:tabs>
                <w:tab w:val="left" w:pos="0"/>
              </w:tabs>
              <w:ind w:right="-2"/>
              <w:jc w:val="center"/>
              <w:rPr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  <w:lang w:eastAsia="en-US"/>
              </w:rPr>
              <w:t>(TAK / NIE</w:t>
            </w:r>
            <w:r w:rsidR="006E447D">
              <w:rPr>
                <w:bCs/>
                <w:i/>
                <w:color w:val="000000"/>
                <w:sz w:val="23"/>
                <w:szCs w:val="23"/>
                <w:lang w:eastAsia="en-US"/>
              </w:rPr>
              <w:t>)</w:t>
            </w:r>
          </w:p>
          <w:p w14:paraId="1C0DBEEC" w14:textId="3CB2D593" w:rsidR="006E447D" w:rsidRPr="00A50353" w:rsidRDefault="006E447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38" w:type="dxa"/>
          </w:tcPr>
          <w:p w14:paraId="56622FEF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21B4292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8D726AC" w14:textId="77777777" w:rsidR="00B75B3D" w:rsidRPr="00A50353" w:rsidRDefault="00B75B3D" w:rsidP="006E447D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52" w:type="dxa"/>
          </w:tcPr>
          <w:p w14:paraId="40F34EEE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96" w:type="dxa"/>
          </w:tcPr>
          <w:p w14:paraId="5127CE03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74" w:type="dxa"/>
          </w:tcPr>
          <w:p w14:paraId="7F1722DA" w14:textId="77777777" w:rsidR="00B75B3D" w:rsidRPr="00A50353" w:rsidRDefault="00B75B3D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F6FC181" w14:textId="77777777" w:rsidR="00B75B3D" w:rsidRPr="00A50353" w:rsidRDefault="00B75B3D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7ACE56BC" w14:textId="02A2930B" w:rsidR="00B75B3D" w:rsidRPr="0038589F" w:rsidRDefault="00B75B3D" w:rsidP="0038589F">
      <w:pPr>
        <w:ind w:left="284" w:hanging="284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* Wykonawca zobowiązany jest podać informacje w celu potwierdzenia spełnienia warunków udziału w postępowaniu określonych w rozdziale V ust. 1 pkt. 3.1 SIWZ.</w:t>
      </w:r>
    </w:p>
    <w:p w14:paraId="58E257EA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position w:val="6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79A607DA" w14:textId="02775624" w:rsidR="00B75B3D" w:rsidRPr="00D7048A" w:rsidRDefault="00B75B3D" w:rsidP="00D7048A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  <w:sectPr w:rsidR="00B75B3D" w:rsidRPr="00D7048A" w:rsidSect="008360C4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418" w:right="2410" w:bottom="1559" w:left="1276" w:header="709" w:footer="709" w:gutter="0"/>
          <w:cols w:space="708"/>
          <w:docGrid w:linePitch="360"/>
        </w:sect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  <w:bookmarkStart w:id="0" w:name="_GoBack"/>
      <w:bookmarkEnd w:id="0"/>
    </w:p>
    <w:p w14:paraId="1BD1CDF1" w14:textId="77777777" w:rsidR="00B75B3D" w:rsidRPr="00A50353" w:rsidRDefault="00B75B3D" w:rsidP="00D7048A">
      <w:pPr>
        <w:tabs>
          <w:tab w:val="left" w:pos="7335"/>
        </w:tabs>
        <w:rPr>
          <w:rFonts w:eastAsia="Times New Roman"/>
          <w:b/>
          <w:color w:val="000000" w:themeColor="text1"/>
          <w:sz w:val="23"/>
          <w:szCs w:val="23"/>
        </w:rPr>
      </w:pPr>
    </w:p>
    <w:sectPr w:rsidR="00B75B3D" w:rsidRPr="00A50353" w:rsidSect="008360C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E50A" w14:textId="77777777" w:rsidR="007849B1" w:rsidRDefault="007849B1" w:rsidP="00A10022">
      <w:r>
        <w:separator/>
      </w:r>
    </w:p>
  </w:endnote>
  <w:endnote w:type="continuationSeparator" w:id="0">
    <w:p w14:paraId="18997C3A" w14:textId="77777777" w:rsidR="007849B1" w:rsidRDefault="007849B1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CD3E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D8B14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851827446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4F8D693" w14:textId="77777777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D7048A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94C84F0" w14:textId="77777777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D7048A">
          <w:rPr>
            <w:rStyle w:val="Numerstrony"/>
            <w:noProof/>
            <w:sz w:val="18"/>
            <w:szCs w:val="18"/>
          </w:rPr>
          <w:t>2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2BE7" w14:textId="77777777" w:rsidR="007849B1" w:rsidRDefault="007849B1" w:rsidP="00A10022">
      <w:r>
        <w:separator/>
      </w:r>
    </w:p>
  </w:footnote>
  <w:footnote w:type="continuationSeparator" w:id="0">
    <w:p w14:paraId="2C0DDBE3" w14:textId="77777777" w:rsidR="007849B1" w:rsidRDefault="007849B1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B6B3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2679" w14:textId="77777777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77452B01" wp14:editId="338FB083">
          <wp:extent cx="1331595" cy="41719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BD017" w14:textId="77777777" w:rsidR="00AD4C78" w:rsidRDefault="00AD4C78">
    <w:pPr>
      <w:pStyle w:val="Nagwek"/>
    </w:pPr>
  </w:p>
  <w:p w14:paraId="1C4058DD" w14:textId="72D8E8A9" w:rsidR="00AD4C78" w:rsidRPr="00A50353" w:rsidRDefault="00AD4C78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 w:rsidRPr="00A915F1">
      <w:rPr>
        <w:rFonts w:eastAsia="Times New Roman"/>
        <w:b/>
        <w:bCs/>
        <w:color w:val="000000"/>
        <w:sz w:val="14"/>
        <w:szCs w:val="14"/>
        <w:lang w:eastAsia="de-DE"/>
      </w:rPr>
      <w:t>„PRZEBUDOWA NA FONTANNĘ ZBIORNIKA PRZECIWPOŻAROWEGO PRZY UL. NIEMIERZYŃSKIEJ W SZCZECINIE”</w:t>
    </w:r>
    <w:r>
      <w:rPr>
        <w:b/>
        <w:bCs/>
        <w:noProof/>
        <w:color w:val="000000" w:themeColor="text1"/>
        <w:sz w:val="18"/>
        <w:szCs w:val="18"/>
      </w:rPr>
      <w:t xml:space="preserve"> </w:t>
    </w:r>
    <w:r w:rsidR="007849B1">
      <w:rPr>
        <w:b/>
        <w:bCs/>
        <w:noProof/>
        <w:color w:val="000000" w:themeColor="text1"/>
        <w:sz w:val="18"/>
        <w:szCs w:val="18"/>
      </w:rPr>
      <w:pict w14:anchorId="1C267F21">
        <v:rect id="_x0000_i1025" alt="" style="width:48.65pt;height:.05pt;mso-width-percent:0;mso-height-percent:0;mso-width-percent:0;mso-height-percent:0" o:hrpct="10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7849B1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6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4CEB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49B1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48A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A6D7-7E01-434F-B535-474EC36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2020-03-18T14:49:00Z</dcterms:created>
  <dcterms:modified xsi:type="dcterms:W3CDTF">2020-03-18T14:49:00Z</dcterms:modified>
</cp:coreProperties>
</file>